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3" w:rsidRPr="005032E7" w:rsidRDefault="008F5D13" w:rsidP="00CF41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32E7">
        <w:rPr>
          <w:rFonts w:ascii="Times New Roman" w:hAnsi="Times New Roman" w:cs="Times New Roman"/>
          <w:b/>
          <w:sz w:val="36"/>
          <w:szCs w:val="36"/>
          <w:u w:val="single"/>
        </w:rPr>
        <w:t>ЧУ «Современный музей каллиграфии»</w:t>
      </w:r>
    </w:p>
    <w:p w:rsidR="00E26767" w:rsidRPr="00DE503C" w:rsidRDefault="008F5D13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3">
        <w:rPr>
          <w:rFonts w:ascii="Times New Roman" w:hAnsi="Times New Roman" w:cs="Times New Roman"/>
          <w:sz w:val="20"/>
          <w:szCs w:val="20"/>
        </w:rPr>
        <w:t>107113, г. Москва, Лучевой 5-й просек, д. 2, стр. 1,   ИНН 7718270905  КПП 771801001</w:t>
      </w:r>
    </w:p>
    <w:p w:rsidR="00E2676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D13" w:rsidRPr="00DE503C" w:rsidRDefault="008F5D13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72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ЧУ «Современный музей каллиграфии»</w:t>
      </w:r>
    </w:p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503C">
        <w:rPr>
          <w:rFonts w:ascii="Times New Roman" w:hAnsi="Times New Roman" w:cs="Times New Roman"/>
          <w:sz w:val="24"/>
          <w:szCs w:val="24"/>
        </w:rPr>
        <w:t>Куланин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8B3F72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136C84">
        <w:rPr>
          <w:rFonts w:ascii="Times New Roman" w:hAnsi="Times New Roman" w:cs="Times New Roman"/>
          <w:b/>
          <w:sz w:val="24"/>
          <w:szCs w:val="24"/>
        </w:rPr>
        <w:t>-заказ на прописи</w:t>
      </w:r>
    </w:p>
    <w:p w:rsidR="00136C84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________________ 201</w:t>
      </w:r>
      <w:r w:rsidR="008D35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5032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прописи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"Английский курсив. Строчные буквы. Прописные буквы"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"Базовый шрифт. Строчные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"Итальянский курсив. Стро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Pr="005A254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547">
        <w:rPr>
          <w:rFonts w:ascii="Times New Roman" w:hAnsi="Times New Roman" w:cs="Times New Roman"/>
          <w:b/>
          <w:sz w:val="20"/>
          <w:szCs w:val="20"/>
        </w:rPr>
        <w:t>*Поля, обязательные к заполнению</w:t>
      </w:r>
    </w:p>
    <w:p w:rsidR="005032E7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13" w:rsidRDefault="008F4CB1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136C84" w:rsidRPr="00CF41F7" w:rsidRDefault="00136C84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84" w:rsidRPr="00CF41F7" w:rsidRDefault="00136C84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Вы можете получить заказ: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1.</w:t>
      </w:r>
      <w:r w:rsidR="0050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F7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CF41F7">
        <w:rPr>
          <w:rFonts w:ascii="Times New Roman" w:hAnsi="Times New Roman" w:cs="Times New Roman"/>
          <w:sz w:val="24"/>
          <w:szCs w:val="24"/>
        </w:rPr>
        <w:t>. Адрес: Москва, 5-й Лучевой просек, д. 2 стр.1, павильон 7. Современный музей каллиграфии.</w:t>
      </w:r>
    </w:p>
    <w:p w:rsidR="00136C84" w:rsidRPr="00490D76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Схема проезда: </w:t>
      </w:r>
      <w:hyperlink r:id="rId8" w:history="1">
        <w:r w:rsidR="00490D76" w:rsidRPr="00490D76">
          <w:rPr>
            <w:rStyle w:val="ac"/>
            <w:rFonts w:ascii="Times New Roman" w:hAnsi="Times New Roman" w:cs="Times New Roman"/>
          </w:rPr>
          <w:t>http://www.calligraphy-museum.com/contacts/skhema-proezda</w:t>
        </w:r>
      </w:hyperlink>
      <w:r w:rsidR="00490D76" w:rsidRPr="00490D76">
        <w:t xml:space="preserve"> 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2.</w:t>
      </w:r>
      <w:r w:rsidRPr="00CF41F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предварительно </w:t>
      </w:r>
      <w:proofErr w:type="gramStart"/>
      <w:r w:rsidRPr="00CF41F7">
        <w:rPr>
          <w:rFonts w:ascii="Times New Roman" w:hAnsi="Times New Roman" w:cs="Times New Roman"/>
          <w:sz w:val="24"/>
          <w:szCs w:val="24"/>
        </w:rPr>
        <w:t>оплатив стоимость прописей</w:t>
      </w:r>
      <w:proofErr w:type="gramEnd"/>
      <w:r w:rsidRPr="00CF41F7">
        <w:rPr>
          <w:rFonts w:ascii="Times New Roman" w:hAnsi="Times New Roman" w:cs="Times New Roman"/>
          <w:sz w:val="24"/>
          <w:szCs w:val="24"/>
        </w:rPr>
        <w:t xml:space="preserve"> и доставки.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Стоимость доставки: 500 руб.</w:t>
      </w:r>
    </w:p>
    <w:p w:rsidR="00136C84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5F2EC6" w:rsidRDefault="008F5D13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основании счета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>
        <w:rPr>
          <w:sz w:val="24"/>
        </w:rPr>
        <w:t xml:space="preserve">Получатель: </w:t>
      </w:r>
      <w:r w:rsidRPr="00A21011">
        <w:rPr>
          <w:b w:val="0"/>
          <w:sz w:val="24"/>
        </w:rPr>
        <w:t>ЧУ «Современный музей каллиграфии»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 w:rsidRPr="003F52D5">
        <w:rPr>
          <w:sz w:val="24"/>
        </w:rPr>
        <w:t>ИНН:</w:t>
      </w:r>
      <w:r>
        <w:rPr>
          <w:b w:val="0"/>
          <w:sz w:val="24"/>
        </w:rPr>
        <w:t xml:space="preserve"> 7718270905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3F52D5">
        <w:rPr>
          <w:sz w:val="24"/>
        </w:rPr>
        <w:t>КПП:</w:t>
      </w:r>
      <w:r>
        <w:rPr>
          <w:b w:val="0"/>
          <w:sz w:val="24"/>
        </w:rPr>
        <w:t xml:space="preserve"> </w:t>
      </w:r>
      <w:r w:rsidRPr="003F52D5">
        <w:rPr>
          <w:b w:val="0"/>
          <w:sz w:val="24"/>
        </w:rPr>
        <w:t>771801001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proofErr w:type="gramStart"/>
      <w:r w:rsidRPr="00A21011">
        <w:rPr>
          <w:sz w:val="24"/>
        </w:rPr>
        <w:t>Р</w:t>
      </w:r>
      <w:proofErr w:type="gramEnd"/>
      <w:r w:rsidRPr="00A21011">
        <w:rPr>
          <w:sz w:val="24"/>
        </w:rPr>
        <w:t xml:space="preserve">/с </w:t>
      </w:r>
      <w:r w:rsidRPr="00A21011">
        <w:rPr>
          <w:b w:val="0"/>
          <w:bCs w:val="0"/>
          <w:sz w:val="24"/>
        </w:rPr>
        <w:t>40703810900360001039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</w:rPr>
      </w:pPr>
      <w:r w:rsidRPr="00A21011">
        <w:rPr>
          <w:b w:val="0"/>
          <w:bCs w:val="0"/>
          <w:sz w:val="24"/>
        </w:rPr>
        <w:t>В ПАО "БАНК УРАЛСИБ" г. Москва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К/с </w:t>
      </w:r>
      <w:r w:rsidRPr="00A21011">
        <w:rPr>
          <w:b w:val="0"/>
          <w:bCs w:val="0"/>
          <w:sz w:val="24"/>
        </w:rPr>
        <w:t>30101810100000000787</w:t>
      </w:r>
    </w:p>
    <w:p w:rsidR="003F52D5" w:rsidRDefault="003F52D5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011">
        <w:rPr>
          <w:rFonts w:ascii="Times New Roman" w:hAnsi="Times New Roman" w:cs="Times New Roman"/>
          <w:b/>
          <w:sz w:val="24"/>
          <w:szCs w:val="24"/>
        </w:rPr>
        <w:t>БИК</w:t>
      </w:r>
      <w:r w:rsidRPr="00A21011">
        <w:rPr>
          <w:rFonts w:ascii="Times New Roman" w:hAnsi="Times New Roman" w:cs="Times New Roman"/>
          <w:sz w:val="24"/>
          <w:szCs w:val="24"/>
        </w:rPr>
        <w:t xml:space="preserve"> </w:t>
      </w:r>
      <w:r w:rsidRPr="00A21011">
        <w:rPr>
          <w:rFonts w:ascii="Times New Roman" w:hAnsi="Times New Roman" w:cs="Times New Roman"/>
          <w:bCs/>
          <w:sz w:val="24"/>
          <w:szCs w:val="24"/>
        </w:rPr>
        <w:t>044525787</w:t>
      </w:r>
    </w:p>
    <w:p w:rsidR="008B3F72" w:rsidRPr="005032E7" w:rsidRDefault="003F52D5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Предоплата за </w:t>
      </w:r>
      <w:r w:rsidR="00CF41F7">
        <w:rPr>
          <w:rFonts w:ascii="Times New Roman" w:hAnsi="Times New Roman" w:cs="Times New Roman"/>
          <w:bCs/>
          <w:sz w:val="24"/>
          <w:szCs w:val="24"/>
        </w:rPr>
        <w:t>пропись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Заявке от "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bookmarkStart w:id="0" w:name="_GoBack"/>
      <w:bookmarkEnd w:id="0"/>
      <w:r w:rsidR="0076121F" w:rsidRPr="0076121F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6121F">
        <w:rPr>
          <w:rFonts w:ascii="Times New Roman" w:hAnsi="Times New Roman" w:cs="Times New Roman"/>
          <w:bCs/>
          <w:sz w:val="24"/>
          <w:szCs w:val="24"/>
        </w:rPr>
        <w:t>г.</w:t>
      </w:r>
      <w:r w:rsidR="00CF41F7">
        <w:rPr>
          <w:rFonts w:ascii="Times New Roman" w:hAnsi="Times New Roman" w:cs="Times New Roman"/>
          <w:bCs/>
          <w:sz w:val="24"/>
          <w:szCs w:val="24"/>
        </w:rPr>
        <w:t>, счету №___ от __.__.201_г.</w:t>
      </w:r>
      <w:r w:rsidR="00043653" w:rsidRPr="0004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внесения в кассу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53" w:rsidRPr="005032E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Заказчика: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___________________ /__</w:t>
            </w:r>
            <w:r w:rsidR="00CF41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</w:tr>
    </w:tbl>
    <w:p w:rsidR="00693854" w:rsidRPr="005F2EC6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       ФИО</w:t>
      </w:r>
    </w:p>
    <w:sectPr w:rsidR="00693854" w:rsidRPr="005F2EC6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84" w:rsidRDefault="00136C84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136C84" w:rsidRDefault="00136C84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84" w:rsidRDefault="00136C84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136C84" w:rsidRDefault="00136C84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31F5"/>
    <w:rsid w:val="001206AE"/>
    <w:rsid w:val="00136C84"/>
    <w:rsid w:val="00170260"/>
    <w:rsid w:val="0019002E"/>
    <w:rsid w:val="00202900"/>
    <w:rsid w:val="0023136A"/>
    <w:rsid w:val="00261479"/>
    <w:rsid w:val="00267DDC"/>
    <w:rsid w:val="00277C6B"/>
    <w:rsid w:val="00291032"/>
    <w:rsid w:val="002B187C"/>
    <w:rsid w:val="002D2E57"/>
    <w:rsid w:val="002F4A01"/>
    <w:rsid w:val="00313D86"/>
    <w:rsid w:val="003409E3"/>
    <w:rsid w:val="00342002"/>
    <w:rsid w:val="003503AC"/>
    <w:rsid w:val="003665B2"/>
    <w:rsid w:val="00375555"/>
    <w:rsid w:val="003B77A1"/>
    <w:rsid w:val="003F52D5"/>
    <w:rsid w:val="00404324"/>
    <w:rsid w:val="004104B5"/>
    <w:rsid w:val="00462FD5"/>
    <w:rsid w:val="00466178"/>
    <w:rsid w:val="00490D76"/>
    <w:rsid w:val="00492BA1"/>
    <w:rsid w:val="004A510B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D3DB0"/>
    <w:rsid w:val="00705FFE"/>
    <w:rsid w:val="007221E4"/>
    <w:rsid w:val="00757EAA"/>
    <w:rsid w:val="0076121F"/>
    <w:rsid w:val="00767A94"/>
    <w:rsid w:val="0077530D"/>
    <w:rsid w:val="007C3578"/>
    <w:rsid w:val="007F7B48"/>
    <w:rsid w:val="00870829"/>
    <w:rsid w:val="00876B26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303F"/>
    <w:rsid w:val="009C366C"/>
    <w:rsid w:val="009D01B2"/>
    <w:rsid w:val="009D1E01"/>
    <w:rsid w:val="009D68AB"/>
    <w:rsid w:val="00A60BF6"/>
    <w:rsid w:val="00A666B8"/>
    <w:rsid w:val="00A77F50"/>
    <w:rsid w:val="00AE44A3"/>
    <w:rsid w:val="00AF14AC"/>
    <w:rsid w:val="00B10145"/>
    <w:rsid w:val="00B30DF7"/>
    <w:rsid w:val="00B332C0"/>
    <w:rsid w:val="00B4207E"/>
    <w:rsid w:val="00B608F1"/>
    <w:rsid w:val="00B6586E"/>
    <w:rsid w:val="00B9383D"/>
    <w:rsid w:val="00B948E6"/>
    <w:rsid w:val="00B95119"/>
    <w:rsid w:val="00BC4322"/>
    <w:rsid w:val="00C13D05"/>
    <w:rsid w:val="00C1567F"/>
    <w:rsid w:val="00C21020"/>
    <w:rsid w:val="00C227EB"/>
    <w:rsid w:val="00CA2EC0"/>
    <w:rsid w:val="00CE72F3"/>
    <w:rsid w:val="00CF2B5D"/>
    <w:rsid w:val="00CF41F7"/>
    <w:rsid w:val="00D20122"/>
    <w:rsid w:val="00D34997"/>
    <w:rsid w:val="00D35F3C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F23D57"/>
    <w:rsid w:val="00F54C36"/>
    <w:rsid w:val="00F64824"/>
    <w:rsid w:val="00F74C6F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contacts/skhema-proe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A46B-52DA-41BA-8815-EB1EFF6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moiseeva_av</cp:lastModifiedBy>
  <cp:revision>12</cp:revision>
  <cp:lastPrinted>2016-10-19T06:12:00Z</cp:lastPrinted>
  <dcterms:created xsi:type="dcterms:W3CDTF">2016-10-19T06:13:00Z</dcterms:created>
  <dcterms:modified xsi:type="dcterms:W3CDTF">2017-01-26T08:08:00Z</dcterms:modified>
</cp:coreProperties>
</file>